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AA" w:rsidRPr="0024022E" w:rsidRDefault="001C44AA" w:rsidP="00C5561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22E">
        <w:rPr>
          <w:rFonts w:ascii="Times New Roman" w:hAnsi="Times New Roman" w:cs="Times New Roman"/>
          <w:b/>
          <w:sz w:val="24"/>
          <w:szCs w:val="24"/>
        </w:rPr>
        <w:t>Количество субъектов малого и среднего предпринимательства в соответствии с их классификацией по видам экономической деятельности</w:t>
      </w:r>
    </w:p>
    <w:p w:rsidR="004A396A" w:rsidRPr="0024022E" w:rsidRDefault="004A396A" w:rsidP="004A39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805E7B" w:rsidRPr="0024022E">
        <w:rPr>
          <w:rFonts w:ascii="Times New Roman" w:hAnsi="Times New Roman" w:cs="Times New Roman"/>
          <w:sz w:val="24"/>
          <w:szCs w:val="24"/>
        </w:rPr>
        <w:t>Единого реестра</w:t>
      </w:r>
      <w:r w:rsidRPr="0024022E">
        <w:rPr>
          <w:rFonts w:ascii="Times New Roman" w:hAnsi="Times New Roman" w:cs="Times New Roman"/>
          <w:sz w:val="24"/>
          <w:szCs w:val="24"/>
        </w:rPr>
        <w:t xml:space="preserve"> </w:t>
      </w:r>
      <w:r w:rsidR="00E67BE4" w:rsidRPr="0024022E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(далее – СМСП) </w:t>
      </w:r>
      <w:r w:rsidRPr="0024022E">
        <w:rPr>
          <w:rFonts w:ascii="Times New Roman" w:hAnsi="Times New Roman" w:cs="Times New Roman"/>
          <w:sz w:val="24"/>
          <w:szCs w:val="24"/>
        </w:rPr>
        <w:t xml:space="preserve">на </w:t>
      </w:r>
      <w:r w:rsidR="00805E7B" w:rsidRPr="0024022E">
        <w:rPr>
          <w:rFonts w:ascii="Times New Roman" w:hAnsi="Times New Roman" w:cs="Times New Roman"/>
          <w:sz w:val="24"/>
          <w:szCs w:val="24"/>
        </w:rPr>
        <w:t>10</w:t>
      </w:r>
      <w:r w:rsidRPr="0024022E">
        <w:rPr>
          <w:rFonts w:ascii="Times New Roman" w:hAnsi="Times New Roman" w:cs="Times New Roman"/>
          <w:sz w:val="24"/>
          <w:szCs w:val="24"/>
        </w:rPr>
        <w:t>.</w:t>
      </w:r>
      <w:r w:rsidR="00805E7B" w:rsidRPr="0024022E">
        <w:rPr>
          <w:rFonts w:ascii="Times New Roman" w:hAnsi="Times New Roman" w:cs="Times New Roman"/>
          <w:sz w:val="24"/>
          <w:szCs w:val="24"/>
        </w:rPr>
        <w:t>0</w:t>
      </w:r>
      <w:r w:rsidR="00F2695C" w:rsidRPr="0024022E">
        <w:rPr>
          <w:rFonts w:ascii="Times New Roman" w:hAnsi="Times New Roman" w:cs="Times New Roman"/>
          <w:sz w:val="24"/>
          <w:szCs w:val="24"/>
        </w:rPr>
        <w:t>8.202</w:t>
      </w:r>
      <w:r w:rsidR="00DF5FC3" w:rsidRPr="0024022E">
        <w:rPr>
          <w:rFonts w:ascii="Times New Roman" w:hAnsi="Times New Roman" w:cs="Times New Roman"/>
          <w:sz w:val="24"/>
          <w:szCs w:val="24"/>
        </w:rPr>
        <w:t>2</w:t>
      </w:r>
      <w:r w:rsidRPr="0024022E">
        <w:rPr>
          <w:rFonts w:ascii="Times New Roman" w:hAnsi="Times New Roman" w:cs="Times New Roman"/>
          <w:sz w:val="24"/>
          <w:szCs w:val="24"/>
        </w:rPr>
        <w:t xml:space="preserve">г., на территории муниципального района Сергиевский </w:t>
      </w:r>
      <w:r w:rsidR="00805E7B" w:rsidRPr="0024022E">
        <w:rPr>
          <w:rFonts w:ascii="Times New Roman" w:hAnsi="Times New Roman" w:cs="Times New Roman"/>
          <w:sz w:val="24"/>
          <w:szCs w:val="24"/>
        </w:rPr>
        <w:t>зарегистрированы</w:t>
      </w:r>
      <w:r w:rsidR="009E4299" w:rsidRPr="0024022E">
        <w:rPr>
          <w:rFonts w:ascii="Times New Roman" w:hAnsi="Times New Roman" w:cs="Times New Roman"/>
          <w:sz w:val="24"/>
          <w:szCs w:val="24"/>
        </w:rPr>
        <w:t xml:space="preserve"> 8</w:t>
      </w:r>
      <w:r w:rsidR="00176941" w:rsidRPr="0024022E">
        <w:rPr>
          <w:rFonts w:ascii="Times New Roman" w:hAnsi="Times New Roman" w:cs="Times New Roman"/>
          <w:sz w:val="24"/>
          <w:szCs w:val="24"/>
        </w:rPr>
        <w:t>5</w:t>
      </w:r>
      <w:r w:rsidR="009E4299" w:rsidRPr="0024022E">
        <w:rPr>
          <w:rFonts w:ascii="Times New Roman" w:hAnsi="Times New Roman" w:cs="Times New Roman"/>
          <w:sz w:val="24"/>
          <w:szCs w:val="24"/>
        </w:rPr>
        <w:t>6</w:t>
      </w:r>
      <w:r w:rsidR="00805E7B" w:rsidRPr="0024022E">
        <w:rPr>
          <w:rFonts w:ascii="Times New Roman" w:hAnsi="Times New Roman" w:cs="Times New Roman"/>
          <w:sz w:val="24"/>
          <w:szCs w:val="24"/>
        </w:rPr>
        <w:t xml:space="preserve"> </w:t>
      </w:r>
      <w:r w:rsidR="00E67BE4" w:rsidRPr="0024022E">
        <w:rPr>
          <w:rFonts w:ascii="Times New Roman" w:hAnsi="Times New Roman" w:cs="Times New Roman"/>
          <w:sz w:val="24"/>
          <w:szCs w:val="24"/>
        </w:rPr>
        <w:t xml:space="preserve">СМСП, в том </w:t>
      </w:r>
      <w:r w:rsidR="00F2695C" w:rsidRPr="0024022E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176941" w:rsidRPr="0024022E">
        <w:rPr>
          <w:rFonts w:ascii="Times New Roman" w:hAnsi="Times New Roman" w:cs="Times New Roman"/>
          <w:sz w:val="24"/>
          <w:szCs w:val="24"/>
        </w:rPr>
        <w:t>174</w:t>
      </w:r>
      <w:r w:rsidR="00F2695C" w:rsidRPr="0024022E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9E4299" w:rsidRPr="0024022E">
        <w:rPr>
          <w:rFonts w:ascii="Times New Roman" w:hAnsi="Times New Roman" w:cs="Times New Roman"/>
          <w:sz w:val="24"/>
          <w:szCs w:val="24"/>
        </w:rPr>
        <w:t xml:space="preserve"> и </w:t>
      </w:r>
      <w:r w:rsidR="00176941" w:rsidRPr="0024022E">
        <w:rPr>
          <w:rFonts w:ascii="Times New Roman" w:hAnsi="Times New Roman" w:cs="Times New Roman"/>
          <w:sz w:val="24"/>
          <w:szCs w:val="24"/>
        </w:rPr>
        <w:t>682</w:t>
      </w:r>
      <w:r w:rsidR="001E154E" w:rsidRPr="0024022E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FC3E88">
        <w:rPr>
          <w:rFonts w:ascii="Times New Roman" w:hAnsi="Times New Roman" w:cs="Times New Roman"/>
          <w:sz w:val="24"/>
          <w:szCs w:val="24"/>
        </w:rPr>
        <w:t>ых</w:t>
      </w:r>
      <w:r w:rsidR="001E154E" w:rsidRPr="0024022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C3E88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E67BE4" w:rsidRPr="002402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15" w:type="dxa"/>
        <w:tblLook w:val="04A0" w:firstRow="1" w:lastRow="0" w:firstColumn="1" w:lastColumn="0" w:noHBand="0" w:noVBand="1"/>
      </w:tblPr>
      <w:tblGrid>
        <w:gridCol w:w="2792"/>
        <w:gridCol w:w="1525"/>
        <w:gridCol w:w="1525"/>
        <w:gridCol w:w="1392"/>
        <w:gridCol w:w="1230"/>
        <w:gridCol w:w="1195"/>
        <w:gridCol w:w="1056"/>
      </w:tblGrid>
      <w:tr w:rsidR="000B5DC2" w:rsidRPr="0024022E" w:rsidTr="00A32B20">
        <w:trPr>
          <w:trHeight w:val="289"/>
        </w:trPr>
        <w:tc>
          <w:tcPr>
            <w:tcW w:w="2792" w:type="dxa"/>
            <w:vMerge w:val="restart"/>
          </w:tcPr>
          <w:p w:rsidR="000B5DC2" w:rsidRPr="0024022E" w:rsidRDefault="000B5DC2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Виды экономической деятельности (ОКВЭД</w:t>
            </w:r>
            <w:proofErr w:type="gramStart"/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42" w:type="dxa"/>
            <w:gridSpan w:val="3"/>
          </w:tcPr>
          <w:p w:rsidR="000B5DC2" w:rsidRPr="0024022E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СМСП – юридические лица</w:t>
            </w:r>
          </w:p>
        </w:tc>
        <w:tc>
          <w:tcPr>
            <w:tcW w:w="3481" w:type="dxa"/>
            <w:gridSpan w:val="3"/>
          </w:tcPr>
          <w:p w:rsidR="000B5DC2" w:rsidRPr="0024022E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СМСП – индивидуальные предприниматели</w:t>
            </w:r>
          </w:p>
        </w:tc>
      </w:tr>
      <w:tr w:rsidR="000B5DC2" w:rsidRPr="0024022E" w:rsidTr="00A32B20">
        <w:trPr>
          <w:trHeight w:val="251"/>
        </w:trPr>
        <w:tc>
          <w:tcPr>
            <w:tcW w:w="2792" w:type="dxa"/>
            <w:vMerge/>
          </w:tcPr>
          <w:p w:rsidR="000B5DC2" w:rsidRPr="0024022E" w:rsidRDefault="000B5DC2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0B5DC2" w:rsidRPr="0024022E" w:rsidRDefault="000B5DC2" w:rsidP="00DF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1525" w:type="dxa"/>
          </w:tcPr>
          <w:p w:rsidR="000B5DC2" w:rsidRPr="0024022E" w:rsidRDefault="000B5DC2" w:rsidP="00DF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 xml:space="preserve">Малые </w:t>
            </w:r>
          </w:p>
        </w:tc>
        <w:tc>
          <w:tcPr>
            <w:tcW w:w="1392" w:type="dxa"/>
          </w:tcPr>
          <w:p w:rsidR="000B5DC2" w:rsidRPr="0024022E" w:rsidRDefault="00DF5FC3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230" w:type="dxa"/>
          </w:tcPr>
          <w:p w:rsidR="000B5DC2" w:rsidRPr="0024022E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195" w:type="dxa"/>
          </w:tcPr>
          <w:p w:rsidR="000B5DC2" w:rsidRPr="0024022E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1056" w:type="dxa"/>
          </w:tcPr>
          <w:p w:rsidR="000B5DC2" w:rsidRPr="0024022E" w:rsidRDefault="000B5DC2" w:rsidP="000B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525" w:type="dxa"/>
          </w:tcPr>
          <w:p w:rsidR="000B5DC2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B5DC2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0B5DC2" w:rsidRPr="0024022E" w:rsidRDefault="00576498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</w:tcPr>
          <w:p w:rsidR="000B5DC2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B5DC2" w:rsidRPr="0024022E" w:rsidRDefault="001610F1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5DC2" w:rsidRPr="0024022E" w:rsidRDefault="00576498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1610F1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3F5EA1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0B5DC2" w:rsidRPr="0024022E" w:rsidRDefault="00576498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1610F1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F36C28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6C28" w:rsidRPr="0024022E" w:rsidRDefault="00F36C28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F36C28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805E7B" w:rsidP="00D9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0B5DC2"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троительство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3F5EA1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5DC2" w:rsidRPr="0024022E" w:rsidRDefault="00576498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0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D50C31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3F5EA1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0B5DC2" w:rsidRPr="0024022E" w:rsidRDefault="00576498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0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6F346F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0B5DC2" w:rsidRPr="0024022E" w:rsidRDefault="00855286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9B1AE9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0B5DC2" w:rsidRPr="0024022E" w:rsidRDefault="00FE5091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4D1ED8" w:rsidP="001C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525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5DC2" w:rsidRPr="0024022E" w:rsidRDefault="00E156E4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D21C51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5DC2" w:rsidRPr="0024022E" w:rsidTr="00A32B20">
        <w:tc>
          <w:tcPr>
            <w:tcW w:w="2792" w:type="dxa"/>
          </w:tcPr>
          <w:p w:rsidR="000B5DC2" w:rsidRPr="0024022E" w:rsidRDefault="000B5DC2" w:rsidP="00D959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525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B5DC2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B5DC2" w:rsidRPr="0024022E" w:rsidRDefault="00D21C51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05E7B" w:rsidRPr="0024022E" w:rsidRDefault="001C3B5D" w:rsidP="00EC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805E7B" w:rsidRPr="0024022E" w:rsidRDefault="00E156E4" w:rsidP="00EC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</w:tcPr>
          <w:p w:rsidR="00805E7B" w:rsidRPr="0024022E" w:rsidRDefault="001C3B5D" w:rsidP="00CC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05E7B" w:rsidRPr="0024022E" w:rsidRDefault="00E156E4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6F346F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B643D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B643D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pStyle w:val="a5"/>
              <w:ind w:left="-57" w:right="-57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24022E">
              <w:rPr>
                <w:sz w:val="24"/>
                <w:szCs w:val="24"/>
              </w:rPr>
              <w:t xml:space="preserve">Государственное </w:t>
            </w:r>
            <w:r w:rsidRPr="0024022E">
              <w:rPr>
                <w:sz w:val="24"/>
                <w:szCs w:val="24"/>
              </w:rPr>
              <w:lastRenderedPageBreak/>
              <w:t>управление и обеспечение военной безопасности; социальное обеспечение</w:t>
            </w:r>
          </w:p>
        </w:tc>
        <w:tc>
          <w:tcPr>
            <w:tcW w:w="1525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25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05E7B" w:rsidRPr="0024022E" w:rsidRDefault="00E156E4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490545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525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1C3B5D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490545" w:rsidP="00A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05E7B" w:rsidRPr="0024022E" w:rsidRDefault="00E156E4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7029B5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525" w:type="dxa"/>
          </w:tcPr>
          <w:p w:rsidR="00805E7B" w:rsidRPr="0024022E" w:rsidRDefault="003F5EA1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05E7B" w:rsidRPr="0024022E" w:rsidRDefault="003F5EA1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05E7B" w:rsidRPr="0024022E" w:rsidRDefault="00E156E4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490545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домашних хозяйств как работодателей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05E7B" w:rsidRPr="0024022E" w:rsidRDefault="001C3B5D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B5D" w:rsidRPr="0024022E" w:rsidTr="00A32B20">
        <w:tc>
          <w:tcPr>
            <w:tcW w:w="2792" w:type="dxa"/>
          </w:tcPr>
          <w:p w:rsidR="001C3B5D" w:rsidRPr="0024022E" w:rsidRDefault="00C06F82" w:rsidP="00D95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Аренда и лизинг</w:t>
            </w:r>
          </w:p>
        </w:tc>
        <w:tc>
          <w:tcPr>
            <w:tcW w:w="1525" w:type="dxa"/>
          </w:tcPr>
          <w:p w:rsidR="001C3B5D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1C3B5D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C3B5D" w:rsidRPr="0024022E" w:rsidRDefault="00E156E4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1C3B5D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1C3B5D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C3B5D" w:rsidRPr="0024022E" w:rsidRDefault="00B643D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F82" w:rsidRPr="0024022E" w:rsidTr="00A32B20">
        <w:tc>
          <w:tcPr>
            <w:tcW w:w="2792" w:type="dxa"/>
          </w:tcPr>
          <w:p w:rsidR="00C06F82" w:rsidRPr="0024022E" w:rsidRDefault="00C06F82" w:rsidP="00D95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525" w:type="dxa"/>
          </w:tcPr>
          <w:p w:rsidR="00C06F82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06F82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06F82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06F82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06F82" w:rsidRPr="0024022E" w:rsidRDefault="00C06F82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06F82" w:rsidRPr="0024022E" w:rsidRDefault="00490545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F82" w:rsidRPr="0024022E" w:rsidTr="00A32B20">
        <w:tc>
          <w:tcPr>
            <w:tcW w:w="2792" w:type="dxa"/>
          </w:tcPr>
          <w:p w:rsidR="00C06F82" w:rsidRPr="0024022E" w:rsidRDefault="00A32B20" w:rsidP="00D95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525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06F82" w:rsidRPr="0024022E" w:rsidRDefault="00D6745F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6F82" w:rsidRPr="0024022E" w:rsidTr="00A32B20">
        <w:tc>
          <w:tcPr>
            <w:tcW w:w="2792" w:type="dxa"/>
          </w:tcPr>
          <w:p w:rsidR="00C06F82" w:rsidRPr="0024022E" w:rsidRDefault="00C06F82" w:rsidP="00D95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1525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C06F82" w:rsidRPr="0024022E" w:rsidRDefault="006F346F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06F82" w:rsidRPr="0024022E" w:rsidRDefault="00A32B20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06F82" w:rsidRPr="0024022E" w:rsidRDefault="00490545" w:rsidP="001E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E7B" w:rsidRPr="0024022E" w:rsidTr="00A32B20">
        <w:tc>
          <w:tcPr>
            <w:tcW w:w="2792" w:type="dxa"/>
          </w:tcPr>
          <w:p w:rsidR="00805E7B" w:rsidRPr="0024022E" w:rsidRDefault="00805E7B" w:rsidP="00D959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805E7B" w:rsidRPr="0024022E" w:rsidRDefault="003F5EA1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805E7B" w:rsidRPr="0024022E" w:rsidRDefault="003F5EA1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805E7B" w:rsidRPr="0024022E" w:rsidRDefault="00576498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30" w:type="dxa"/>
          </w:tcPr>
          <w:p w:rsidR="00805E7B" w:rsidRPr="0024022E" w:rsidRDefault="006F346F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05E7B" w:rsidRPr="0024022E" w:rsidRDefault="006F346F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805E7B" w:rsidRPr="0024022E" w:rsidRDefault="006F346F" w:rsidP="001E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2E">
              <w:rPr>
                <w:rFonts w:ascii="Times New Roman" w:hAnsi="Times New Roman" w:cs="Times New Roman"/>
                <w:b/>
                <w:sz w:val="24"/>
                <w:szCs w:val="24"/>
              </w:rPr>
              <w:t>678</w:t>
            </w:r>
          </w:p>
        </w:tc>
      </w:tr>
    </w:tbl>
    <w:p w:rsidR="00915A80" w:rsidRPr="0024022E" w:rsidRDefault="00915A80" w:rsidP="00915A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981" w:rsidRPr="00A32B20" w:rsidRDefault="00D95981" w:rsidP="00915A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Информаци</w:t>
      </w:r>
      <w:r w:rsidR="00614F68" w:rsidRPr="0024022E">
        <w:rPr>
          <w:rFonts w:ascii="Times New Roman" w:hAnsi="Times New Roman" w:cs="Times New Roman"/>
          <w:sz w:val="24"/>
          <w:szCs w:val="24"/>
        </w:rPr>
        <w:t>я</w:t>
      </w:r>
      <w:r w:rsidRPr="0024022E"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 </w:t>
      </w:r>
      <w:r w:rsidR="00614F68" w:rsidRPr="0024022E">
        <w:rPr>
          <w:rFonts w:ascii="Times New Roman" w:hAnsi="Times New Roman" w:cs="Times New Roman"/>
          <w:sz w:val="24"/>
          <w:szCs w:val="24"/>
        </w:rPr>
        <w:t>размещается в сети «Интернет» на официальном сайте Федеральной налоговой службы по адресу: https://rmsp.nalog.ru  и является общедоступной.</w:t>
      </w:r>
    </w:p>
    <w:sectPr w:rsidR="00D95981" w:rsidRPr="00A32B20" w:rsidSect="000B5DC2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85"/>
    <w:rsid w:val="000B5DC2"/>
    <w:rsid w:val="00131B94"/>
    <w:rsid w:val="001610F1"/>
    <w:rsid w:val="00172999"/>
    <w:rsid w:val="00176941"/>
    <w:rsid w:val="001C3B5D"/>
    <w:rsid w:val="001C44AA"/>
    <w:rsid w:val="001D75C7"/>
    <w:rsid w:val="001E154E"/>
    <w:rsid w:val="001E2824"/>
    <w:rsid w:val="00227E8C"/>
    <w:rsid w:val="0024022E"/>
    <w:rsid w:val="003F5EA1"/>
    <w:rsid w:val="00415885"/>
    <w:rsid w:val="00490545"/>
    <w:rsid w:val="004A396A"/>
    <w:rsid w:val="004D1ED8"/>
    <w:rsid w:val="004F4D97"/>
    <w:rsid w:val="00576498"/>
    <w:rsid w:val="00614F68"/>
    <w:rsid w:val="006B5A62"/>
    <w:rsid w:val="006F346F"/>
    <w:rsid w:val="00700B32"/>
    <w:rsid w:val="007029B5"/>
    <w:rsid w:val="00746BBD"/>
    <w:rsid w:val="007B64C6"/>
    <w:rsid w:val="007D2E05"/>
    <w:rsid w:val="00805E7B"/>
    <w:rsid w:val="008078BA"/>
    <w:rsid w:val="00855286"/>
    <w:rsid w:val="008A1484"/>
    <w:rsid w:val="00915A80"/>
    <w:rsid w:val="009B1AE9"/>
    <w:rsid w:val="009E4299"/>
    <w:rsid w:val="00A10DAD"/>
    <w:rsid w:val="00A32B20"/>
    <w:rsid w:val="00B021E9"/>
    <w:rsid w:val="00B643D0"/>
    <w:rsid w:val="00C06F82"/>
    <w:rsid w:val="00C5561B"/>
    <w:rsid w:val="00D21C51"/>
    <w:rsid w:val="00D36958"/>
    <w:rsid w:val="00D46605"/>
    <w:rsid w:val="00D50C31"/>
    <w:rsid w:val="00D6745F"/>
    <w:rsid w:val="00D95981"/>
    <w:rsid w:val="00DF5FC3"/>
    <w:rsid w:val="00E156E4"/>
    <w:rsid w:val="00E67BE4"/>
    <w:rsid w:val="00F2695C"/>
    <w:rsid w:val="00F36C28"/>
    <w:rsid w:val="00FC3E88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39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a6"/>
    <w:rsid w:val="00D9598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598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39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a6"/>
    <w:rsid w:val="00D9598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598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2020-09-18T11:14:00Z</cp:lastPrinted>
  <dcterms:created xsi:type="dcterms:W3CDTF">2016-09-01T10:34:00Z</dcterms:created>
  <dcterms:modified xsi:type="dcterms:W3CDTF">2022-08-22T11:11:00Z</dcterms:modified>
</cp:coreProperties>
</file>